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3445" w14:textId="56F4C245" w:rsidR="00BC683C" w:rsidRPr="002073F4" w:rsidRDefault="00AB7D72" w:rsidP="002073F4">
      <w:pPr>
        <w:jc w:val="center"/>
        <w:rPr>
          <w:sz w:val="44"/>
          <w:szCs w:val="44"/>
        </w:rPr>
      </w:pPr>
      <w:r w:rsidRPr="002073F4">
        <w:rPr>
          <w:noProof/>
          <w:color w:val="00B050"/>
          <w:sz w:val="44"/>
          <w:szCs w:val="4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85B51" wp14:editId="387417F4">
                <wp:simplePos x="0" y="0"/>
                <wp:positionH relativeFrom="margin">
                  <wp:align>right</wp:align>
                </wp:positionH>
                <wp:positionV relativeFrom="paragraph">
                  <wp:posOffset>4929505</wp:posOffset>
                </wp:positionV>
                <wp:extent cx="5734050" cy="1404620"/>
                <wp:effectExtent l="0" t="0" r="19050" b="171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45497" w14:textId="77777777" w:rsidR="00AB7D72" w:rsidRDefault="00AB7D72">
                            <w:r>
                              <w:t>Dit verslag is gemaakt door:</w:t>
                            </w:r>
                          </w:p>
                          <w:p w14:paraId="027DCCB9" w14:textId="77777777" w:rsidR="00AB7D72" w:rsidRDefault="00AB7D72" w:rsidP="00AB7D7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Voornaam achternaam</w:t>
                            </w:r>
                          </w:p>
                          <w:p w14:paraId="2F237A99" w14:textId="77777777" w:rsidR="00AB7D72" w:rsidRDefault="00AB7D72" w:rsidP="00AB7D7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Voornaam achternaam</w:t>
                            </w:r>
                          </w:p>
                          <w:p w14:paraId="7F230B8F" w14:textId="77777777" w:rsidR="00AB7D72" w:rsidRDefault="00AB7D72" w:rsidP="00AB7D7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Voornaam achternaam</w:t>
                            </w:r>
                          </w:p>
                          <w:p w14:paraId="7E7F64D5" w14:textId="77777777" w:rsidR="00AB7D72" w:rsidRDefault="00AB7D72" w:rsidP="00AB7D7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Voornaam achternaam</w:t>
                            </w:r>
                          </w:p>
                          <w:p w14:paraId="784C3131" w14:textId="77777777" w:rsidR="003E187B" w:rsidRDefault="003E187B" w:rsidP="003E187B">
                            <w:r>
                              <w:t>Het bedrijfsbezoek:</w:t>
                            </w:r>
                          </w:p>
                          <w:p w14:paraId="1E0821B5" w14:textId="77777777" w:rsidR="003E187B" w:rsidRDefault="003E187B" w:rsidP="003E187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Naam van het bedrijf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85B5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388.1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vDJwIAAEcEAAAOAAAAZHJzL2Uyb0RvYy54bWysU9tu2zAMfR+wfxD0vvgyp2mNOEWXLsOA&#10;7gK0+wBalmMhsqRJSuzs60fJaRZ028swPQiiSB2R55DL27GX5MCtE1pVNJullHDFdCPUtqLfnjZv&#10;rilxHlQDUite0SN39Hb1+tVyMCXPdadlwy1BEOXKwVS0896USeJYx3twM224QmerbQ8eTbtNGgsD&#10;ovcyydP0Khm0bYzVjDuHt/eTk64iftty5r+0reOeyIpibj7uNu512JPVEsqtBdMJdkoD/iGLHoTC&#10;T89Q9+CB7K34DaoXzGqnWz9juk902wrGYw1YTZa+qOaxA8NjLUiOM2ea3P+DZZ8PXy0RTUXzbEGJ&#10;gh5FeuI75w+wI3ngZzCuxLBHg4F+fKdH1DnW6syDZjtHlF53oLb8zlo9dBwazC8LL5OLpxOOCyD1&#10;8Ek3+A3svY5AY2v7QB7SQRAddTqeteGjJwwv54u3RTpHF0NfVqTFVR7VS6B8fm6s8x+47kk4VNSi&#10;+BEeDg/Oh3SgfA4JvzktRbMRUkbDbuu1tOQA2CibuGIFL8KkIkNFb+b5fGLgrxBpXH+C6IXHjpei&#10;r+j1OQjKwNt71cR+9CDkdMaUpToRGbibWPRjPZ6EqXVzREqtnjobJxEPnbY/KBmwqyvqvu/Bckrk&#10;R4Wy3GRFEcYgGsV8gRwSe+mpLz2gGEJV1FMyHdc+jk4kzNyhfBsRiQ06T5mccsVujXyfJiuMw6Ud&#10;o37N/+onAAAA//8DAFBLAwQUAAYACAAAACEAPG0Zyt0AAAAIAQAADwAAAGRycy9kb3ducmV2Lnht&#10;bEyPQU/DMAyF70j8h8hIXCaWQtWWlaYTTNqJ08q4Z41pKxqnJNnW/XvMid1sv6fn71Xr2Y7ihD4M&#10;jhQ8LhMQSK0zA3UK9h/bh2cQIWoyenSECi4YYF3f3lS6NO5MOzw1sRMcQqHUCvoYp1LK0PZodVi6&#10;CYm1L+etjrz6ThqvzxxuR/mUJLm0eiD+0OsJNz22383RKsh/mnTx/mkWtLts33xrM7PZZ0rd382v&#10;LyAizvHfDH/4jA41Mx3ckUwQowIuEhUURZ6CYHmVpHw58LAqMpB1Ja8L1L8AAAD//wMAUEsBAi0A&#10;FAAGAAgAAAAhALaDOJL+AAAA4QEAABMAAAAAAAAAAAAAAAAAAAAAAFtDb250ZW50X1R5cGVzXS54&#10;bWxQSwECLQAUAAYACAAAACEAOP0h/9YAAACUAQAACwAAAAAAAAAAAAAAAAAvAQAAX3JlbHMvLnJl&#10;bHNQSwECLQAUAAYACAAAACEAHfBbwycCAABHBAAADgAAAAAAAAAAAAAAAAAuAgAAZHJzL2Uyb0Rv&#10;Yy54bWxQSwECLQAUAAYACAAAACEAPG0Zyt0AAAAIAQAADwAAAAAAAAAAAAAAAACBBAAAZHJzL2Rv&#10;d25yZXYueG1sUEsFBgAAAAAEAAQA8wAAAIsFAAAAAA==&#10;">
                <v:textbox style="mso-fit-shape-to-text:t">
                  <w:txbxContent>
                    <w:p w14:paraId="11945497" w14:textId="77777777" w:rsidR="00AB7D72" w:rsidRDefault="00AB7D72">
                      <w:r>
                        <w:t>Dit verslag is gemaakt door:</w:t>
                      </w:r>
                    </w:p>
                    <w:p w14:paraId="027DCCB9" w14:textId="77777777" w:rsidR="00AB7D72" w:rsidRDefault="00AB7D72" w:rsidP="00AB7D72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Voornaam achternaam</w:t>
                      </w:r>
                    </w:p>
                    <w:p w14:paraId="2F237A99" w14:textId="77777777" w:rsidR="00AB7D72" w:rsidRDefault="00AB7D72" w:rsidP="00AB7D72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Voornaam achternaam</w:t>
                      </w:r>
                    </w:p>
                    <w:p w14:paraId="7F230B8F" w14:textId="77777777" w:rsidR="00AB7D72" w:rsidRDefault="00AB7D72" w:rsidP="00AB7D72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Voornaam achternaam</w:t>
                      </w:r>
                    </w:p>
                    <w:p w14:paraId="7E7F64D5" w14:textId="77777777" w:rsidR="00AB7D72" w:rsidRDefault="00AB7D72" w:rsidP="00AB7D72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Voornaam achternaam</w:t>
                      </w:r>
                    </w:p>
                    <w:p w14:paraId="784C3131" w14:textId="77777777" w:rsidR="003E187B" w:rsidRDefault="003E187B" w:rsidP="003E187B">
                      <w:r>
                        <w:t>Het bedrijfsbezoek:</w:t>
                      </w:r>
                    </w:p>
                    <w:p w14:paraId="1E0821B5" w14:textId="77777777" w:rsidR="003E187B" w:rsidRDefault="003E187B" w:rsidP="003E187B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Naam van het bedrijf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73F4">
        <w:rPr>
          <w:color w:val="00B050"/>
          <w:sz w:val="44"/>
          <w:szCs w:val="44"/>
        </w:rPr>
        <w:t>Thema opdracht</w:t>
      </w:r>
      <w:r w:rsidR="006B6583">
        <w:rPr>
          <w:color w:val="00B050"/>
          <w:sz w:val="44"/>
          <w:szCs w:val="44"/>
        </w:rPr>
        <w:t xml:space="preserve"> Process</w:t>
      </w:r>
      <w:r w:rsidRPr="002073F4">
        <w:rPr>
          <w:color w:val="00B050"/>
          <w:sz w:val="44"/>
          <w:szCs w:val="44"/>
        </w:rPr>
        <w:t>-G</w:t>
      </w:r>
      <w:r w:rsidR="00BC683C" w:rsidRPr="002073F4">
        <w:rPr>
          <w:sz w:val="44"/>
          <w:szCs w:val="44"/>
        </w:rPr>
        <w:br w:type="page"/>
      </w:r>
    </w:p>
    <w:sdt>
      <w:sdtPr>
        <w:rPr>
          <w:caps w:val="0"/>
          <w:color w:val="auto"/>
          <w:spacing w:val="0"/>
          <w:sz w:val="20"/>
          <w:szCs w:val="20"/>
        </w:rPr>
        <w:id w:val="1479034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01EECD" w14:textId="77777777" w:rsidR="00681D18" w:rsidRDefault="00681D18">
          <w:pPr>
            <w:pStyle w:val="Kopvaninhoudsopgave"/>
          </w:pPr>
          <w:r>
            <w:t>Inhoudsopgave</w:t>
          </w:r>
        </w:p>
        <w:p w14:paraId="1A330458" w14:textId="77777777" w:rsidR="00757872" w:rsidRDefault="00681D18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704387" w:history="1">
            <w:r w:rsidR="00757872" w:rsidRPr="00C60696">
              <w:rPr>
                <w:rStyle w:val="Hyperlink"/>
                <w:noProof/>
              </w:rPr>
              <w:t>0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Inleiding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_Toc461704387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3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323A5D97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88" w:history="1">
            <w:r w:rsidR="00757872" w:rsidRPr="00C60696">
              <w:rPr>
                <w:rStyle w:val="Hyperlink"/>
                <w:noProof/>
              </w:rPr>
              <w:t>1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Functie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_Toc461704388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4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0425377C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89" w:history="1">
            <w:r w:rsidR="00757872" w:rsidRPr="00C60696">
              <w:rPr>
                <w:rStyle w:val="Hyperlink"/>
                <w:noProof/>
              </w:rPr>
              <w:t>2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Werking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_Toc461704389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5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22CE4A6B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0" w:history="1">
            <w:r w:rsidR="00757872" w:rsidRPr="00C60696">
              <w:rPr>
                <w:rStyle w:val="Hyperlink"/>
                <w:noProof/>
              </w:rPr>
              <w:t>3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Bediening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_Toc461704390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6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5F09B174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1" w:history="1">
            <w:r w:rsidR="00757872" w:rsidRPr="00C60696">
              <w:rPr>
                <w:rStyle w:val="Hyperlink"/>
                <w:noProof/>
              </w:rPr>
              <w:t>4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Onderhoud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_Toc461704391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7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11E98D07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2" w:history="1">
            <w:r w:rsidR="00757872" w:rsidRPr="00C60696">
              <w:rPr>
                <w:rStyle w:val="Hyperlink"/>
                <w:noProof/>
              </w:rPr>
              <w:t>5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Veilig werken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_Toc461704392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8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47D40FDF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3" w:history="1">
            <w:r w:rsidR="00757872" w:rsidRPr="00C60696">
              <w:rPr>
                <w:rStyle w:val="Hyperlink"/>
                <w:noProof/>
              </w:rPr>
              <w:t>6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Milieu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_Toc461704393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9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2D71BF0C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4" w:history="1">
            <w:r w:rsidR="00757872" w:rsidRPr="00C60696">
              <w:rPr>
                <w:rStyle w:val="Hyperlink"/>
                <w:noProof/>
              </w:rPr>
              <w:t>7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Conclusie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_Toc461704394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10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7FBAEB73" w14:textId="77777777" w:rsidR="00757872" w:rsidRDefault="006B6583">
          <w:pPr>
            <w:pStyle w:val="Inhopg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nl-NL"/>
            </w:rPr>
          </w:pPr>
          <w:hyperlink w:anchor="_Toc461704395" w:history="1">
            <w:r w:rsidR="00757872" w:rsidRPr="00C60696">
              <w:rPr>
                <w:rStyle w:val="Hyperlink"/>
                <w:noProof/>
              </w:rPr>
              <w:t>8</w:t>
            </w:r>
            <w:r w:rsidR="00757872">
              <w:rPr>
                <w:noProof/>
                <w:sz w:val="22"/>
                <w:szCs w:val="22"/>
                <w:lang w:eastAsia="nl-NL"/>
              </w:rPr>
              <w:tab/>
            </w:r>
            <w:r w:rsidR="00757872" w:rsidRPr="00C60696">
              <w:rPr>
                <w:rStyle w:val="Hyperlink"/>
                <w:noProof/>
              </w:rPr>
              <w:t>Bronvermelding</w:t>
            </w:r>
            <w:r w:rsidR="00757872">
              <w:rPr>
                <w:noProof/>
                <w:webHidden/>
              </w:rPr>
              <w:tab/>
            </w:r>
            <w:r w:rsidR="00757872">
              <w:rPr>
                <w:noProof/>
                <w:webHidden/>
              </w:rPr>
              <w:fldChar w:fldCharType="begin"/>
            </w:r>
            <w:r w:rsidR="00757872">
              <w:rPr>
                <w:noProof/>
                <w:webHidden/>
              </w:rPr>
              <w:instrText xml:space="preserve"> PAGEREF _Toc461704395 \h </w:instrText>
            </w:r>
            <w:r w:rsidR="00757872">
              <w:rPr>
                <w:noProof/>
                <w:webHidden/>
              </w:rPr>
            </w:r>
            <w:r w:rsidR="00757872">
              <w:rPr>
                <w:noProof/>
                <w:webHidden/>
              </w:rPr>
              <w:fldChar w:fldCharType="separate"/>
            </w:r>
            <w:r w:rsidR="00757872">
              <w:rPr>
                <w:noProof/>
                <w:webHidden/>
              </w:rPr>
              <w:t>11</w:t>
            </w:r>
            <w:r w:rsidR="00757872">
              <w:rPr>
                <w:noProof/>
                <w:webHidden/>
              </w:rPr>
              <w:fldChar w:fldCharType="end"/>
            </w:r>
          </w:hyperlink>
        </w:p>
        <w:p w14:paraId="40E78E8B" w14:textId="77777777" w:rsidR="00681D18" w:rsidRDefault="00681D18">
          <w:r>
            <w:rPr>
              <w:b/>
              <w:bCs/>
            </w:rPr>
            <w:fldChar w:fldCharType="end"/>
          </w:r>
        </w:p>
      </w:sdtContent>
    </w:sdt>
    <w:p w14:paraId="0E543667" w14:textId="77777777" w:rsidR="00BC683C" w:rsidRDefault="00BC683C">
      <w:r>
        <w:br w:type="page"/>
      </w:r>
    </w:p>
    <w:p w14:paraId="4FB7C0F8" w14:textId="77777777" w:rsidR="00BC683C" w:rsidRDefault="003E187B" w:rsidP="00BC683C">
      <w:pPr>
        <w:pStyle w:val="Kop1"/>
      </w:pPr>
      <w:bookmarkStart w:id="0" w:name="_Toc461697582"/>
      <w:bookmarkStart w:id="1" w:name="_Toc461704387"/>
      <w:r>
        <w:lastRenderedPageBreak/>
        <w:t>0</w:t>
      </w:r>
      <w:r>
        <w:tab/>
      </w:r>
      <w:r w:rsidR="00BC683C">
        <w:t>Inleiding</w:t>
      </w:r>
      <w:bookmarkEnd w:id="0"/>
      <w:bookmarkEnd w:id="1"/>
    </w:p>
    <w:p w14:paraId="5772C2BC" w14:textId="77777777" w:rsidR="00681D18" w:rsidRDefault="003E187B" w:rsidP="00BC683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EC165" wp14:editId="51CDEF32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43575" cy="1047750"/>
                <wp:effectExtent l="0" t="0" r="2857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C406" w14:textId="77777777" w:rsidR="003E187B" w:rsidRDefault="002073F4" w:rsidP="002073F4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Geef een beschrijving van de themaopdracht;</w:t>
                            </w:r>
                          </w:p>
                          <w:p w14:paraId="252DF7EB" w14:textId="77777777" w:rsidR="002073F4" w:rsidRDefault="002073F4" w:rsidP="002073F4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Beschrijf de taakverdeling (wie was waarvoor verantwoordelijk);</w:t>
                            </w:r>
                          </w:p>
                          <w:p w14:paraId="6F8CAEC3" w14:textId="77777777" w:rsidR="002073F4" w:rsidRDefault="002073F4" w:rsidP="002073F4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Beschrijf de werkafspraken die je hebt gemaakt (wat is de planning, hoe communiceer je met elkaar, hoe bereik je elkaar).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C165" id="_x0000_s1027" type="#_x0000_t202" style="position:absolute;margin-left:401.05pt;margin-top:43.45pt;width:452.25pt;height: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ywKQIAAEwEAAAOAAAAZHJzL2Uyb0RvYy54bWysVNtu2zAMfR+wfxD0vjjx4qU14hRdugwD&#10;ugvQ7gNoWY6FyKInKbGzrx8lp2nQbS/D/CCIInVEnkN6eTO0mh2kdQpNwWeTKWfSCKyU2Rb8++Pm&#10;zRVnzoOpQKORBT9Kx29Wr18t+y6XKTaoK2kZgRiX913BG++7PEmcaGQLboKdNOSs0bbgybTbpLLQ&#10;E3qrk3Q6fZf0aKvOopDO0end6OSriF/XUvivde2kZ7rglJuPq41rGdZktYR8a6FrlDilAf+QRQvK&#10;0KNnqDvwwPZW/QbVKmHRYe0nAtsE61oJGWugambTF9U8NNDJWAuR47ozTe7/wYovh2+WqargKWcG&#10;WpLoUe6cP8COpYGdvnM5BT10FOaH9ziQyrFS192j2DlmcN2A2cpba7FvJFSU3SzcTC6ujjgugJT9&#10;Z6zoGdh7jEBDbdtAHZHBCJ1UOp6VkYNngg6zxfxttsg4E+SbTeeLRRa1SyB/ut5Z5z9KbFnYFNyS&#10;9BEeDvfOh3QgfwoJrznUqtooraNht+VaW3YAapNN/GIFL8K0YX3Br7M0Gxn4K8Q0fn+CaJWnfteq&#10;LfjVOQjywNsHU8Vu9KD0uKeUtTkRGbgbWfRDOUTFIsuB5BKrIzFrcWxvGkfaNGh/ctZTaxfc/diD&#10;lZzpT4bUuZ7N52EWojHPFikZ9tJTXnrACIIquOds3K59nJ/Am8FbUrFWkd/nTE4pU8tG2k/jFWbi&#10;0o5Rzz+B1S8AAAD//wMAUEsDBBQABgAIAAAAIQDWyGS03gAAAAcBAAAPAAAAZHJzL2Rvd25yZXYu&#10;eG1sTI/BTsMwEETvSPyDtUhcEHVa2tCEOBVCAsENCoKrG2+TCHsdbDcNf89yguNqRm/eVpvJWTFi&#10;iL0nBfNZBgKp8aanVsHb6/3lGkRMmoy2nlDBN0bY1KcnlS6NP9ILjtvUCoZQLLWCLqWhlDI2HTod&#10;Z35A4mzvg9OJz9BKE/SR4c7KRZbl0umeeKHTA9512HxuD07Bevk4fsSnq+f3Jt/bIl1cjw9fQanz&#10;s+n2BkTCKf2V4Vef1aFmp50/kInCKuBHEpPyAgSnRbZcgdgpWKzmBci6kv/96x8AAAD//wMAUEsB&#10;Ai0AFAAGAAgAAAAhALaDOJL+AAAA4QEAABMAAAAAAAAAAAAAAAAAAAAAAFtDb250ZW50X1R5cGVz&#10;XS54bWxQSwECLQAUAAYACAAAACEAOP0h/9YAAACUAQAACwAAAAAAAAAAAAAAAAAvAQAAX3JlbHMv&#10;LnJlbHNQSwECLQAUAAYACAAAACEAlSqMsCkCAABMBAAADgAAAAAAAAAAAAAAAAAuAgAAZHJzL2Uy&#10;b0RvYy54bWxQSwECLQAUAAYACAAAACEA1shktN4AAAAHAQAADwAAAAAAAAAAAAAAAACDBAAAZHJz&#10;L2Rvd25yZXYueG1sUEsFBgAAAAAEAAQA8wAAAI4FAAAAAA==&#10;">
                <v:textbox>
                  <w:txbxContent>
                    <w:p w14:paraId="31B5C406" w14:textId="77777777" w:rsidR="003E187B" w:rsidRDefault="002073F4" w:rsidP="002073F4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Geef een beschrijving van de themaopdracht;</w:t>
                      </w:r>
                    </w:p>
                    <w:p w14:paraId="252DF7EB" w14:textId="77777777" w:rsidR="002073F4" w:rsidRDefault="002073F4" w:rsidP="002073F4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Beschrijf de taakverdeling (wie was waarvoor verantwoordelijk);</w:t>
                      </w:r>
                    </w:p>
                    <w:p w14:paraId="6F8CAEC3" w14:textId="77777777" w:rsidR="002073F4" w:rsidRDefault="002073F4" w:rsidP="002073F4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Beschrijf de werkafspraken die je hebt gemaakt (wat is de planning, hoe communiceer je met elkaar, hoe bereik je elkaar).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9581E" w14:textId="77777777" w:rsidR="00BC683C" w:rsidRDefault="00BC683C" w:rsidP="00681D18">
      <w:pPr>
        <w:pStyle w:val="Kop3"/>
        <w:rPr>
          <w:caps w:val="0"/>
          <w:color w:val="FFFFFF" w:themeColor="background1"/>
          <w:sz w:val="22"/>
          <w:szCs w:val="22"/>
        </w:rPr>
      </w:pPr>
      <w:r>
        <w:br w:type="page"/>
      </w:r>
    </w:p>
    <w:p w14:paraId="7E563250" w14:textId="77777777" w:rsidR="00BC683C" w:rsidRDefault="00BC683C" w:rsidP="00BC683C">
      <w:pPr>
        <w:pStyle w:val="Kop1"/>
      </w:pPr>
      <w:bookmarkStart w:id="2" w:name="_Toc461697583"/>
      <w:bookmarkStart w:id="3" w:name="_Toc461704388"/>
      <w:r>
        <w:lastRenderedPageBreak/>
        <w:t>1</w:t>
      </w:r>
      <w:r>
        <w:tab/>
        <w:t>Functie</w:t>
      </w:r>
      <w:bookmarkEnd w:id="2"/>
      <w:bookmarkEnd w:id="3"/>
    </w:p>
    <w:p w14:paraId="4BD528D7" w14:textId="77777777" w:rsidR="002073F4" w:rsidRDefault="002073F4" w:rsidP="00BC683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5E3125" wp14:editId="0C904C6F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43575" cy="1404620"/>
                <wp:effectExtent l="0" t="0" r="28575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1A82" w14:textId="77777777" w:rsidR="002073F4" w:rsidRDefault="002073F4">
                            <w:r>
                              <w:t>Beschrij</w:t>
                            </w:r>
                            <w:r w:rsidR="009D5D04">
                              <w:t xml:space="preserve">f het doel en de </w:t>
                            </w:r>
                            <w:r>
                              <w:t>functie van het bedrijf dat je hebt bezocht.</w:t>
                            </w:r>
                          </w:p>
                          <w:p w14:paraId="39A7E27D" w14:textId="07D5BCC2" w:rsidR="0075658C" w:rsidRDefault="0075658C">
                            <w:r>
                              <w:t>Je kunt o.a. gebruik maken van de vragenlijst die je hebt gebruikt voor het</w:t>
                            </w:r>
                            <w:r w:rsidR="006B6583">
                              <w:t xml:space="preserve"> bedrijfsbezoek en de opdrachten en deelopdrachten van het thema Process-G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E3125" id="_x0000_s1028" type="#_x0000_t202" style="position:absolute;margin-left:401.05pt;margin-top:43.45pt;width:45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zZKAIAAEwEAAAOAAAAZHJzL2Uyb0RvYy54bWysVNtu2zAMfR+wfxD0vjhJ7V6MOEWXLsOA&#10;7gK0+wBalmMhuk1SYmdfX0pOs6DbXob5QRBF6og8h/TidlCS7LnzwuiKziZTSrhmphF6U9HvT+t3&#10;15T4ALoBaTSv6IF7ert8+2bR25LPTWdkwx1BEO3L3la0C8GWWeZZxxX4ibFco7M1TkFA022yxkGP&#10;6Epm8+n0MuuNa6wzjHuPp/ejky4TfttyFr62reeByIpibiGtLq11XLPlAsqNA9sJdkwD/iELBULj&#10;oyeoewhAdk78BqUEc8abNkyYUZlpW8F4qgGrmU1fVfPYgeWpFiTH2xNN/v/Bsi/7b46IpqIXlGhQ&#10;KNET3/qwhy2ZR3Z660sMerQYFob3ZkCVU6XePhi29USbVQd6w++cM33HocHsZvFmdnZ1xPERpO4/&#10;mwafgV0wCWhonYrUIRkE0VGlw0kZPgTC8LC4yi+Kq4IShr5ZPs0v50m7DMqX69b58JEbReKmog6l&#10;T/Cwf/AhpgPlS0h8zRspmrWQMhluU6+kI3vANlmnL1XwKkxq0lf0ppgXIwN/hZim708QSgTsdylU&#10;Ra9PQVBG3j7oJnVjACHHPaYs9ZHIyN3IYhjqISl20qc2zQGZdWZsbxxH3HTG/aSkx9auqP+xA8cp&#10;kZ80qnMzy/M4C8nIiyukkrhzT33uAc0QqqKBknG7Cml+Em/2DlVci8RvlHvM5Jgytmyi/ThecSbO&#10;7RT16yewfAYAAP//AwBQSwMEFAAGAAgAAAAhAPZMjQDdAAAABwEAAA8AAABkcnMvZG93bnJldi54&#10;bWxMj8FOwzAQRO9I/IO1SFwq6pSSKE2zqaBST5wayt2Nt0lEvA6226Z/jznBcTSjmTflZjKDuJDz&#10;vWWExTwBQdxY3XOLcPjYPeUgfFCs1WCZEG7kYVPd35Wq0PbKe7rUoRWxhH2hELoQxkJK33RklJ/b&#10;kTh6J+uMClG6VmqnrrHcDPI5STJpVM9xoVMjbTtqvuqzQci+6+Xs/VPPeH/bvbnGpHp7SBEfH6bX&#10;NYhAU/gLwy9+RIcqMh3tmbUXA0I8EhDybAUiuqvkJQVxRFgm+QJkVcr//NUPAAAA//8DAFBLAQIt&#10;ABQABgAIAAAAIQC2gziS/gAAAOEBAAATAAAAAAAAAAAAAAAAAAAAAABbQ29udGVudF9UeXBlc10u&#10;eG1sUEsBAi0AFAAGAAgAAAAhADj9If/WAAAAlAEAAAsAAAAAAAAAAAAAAAAALwEAAF9yZWxzLy5y&#10;ZWxzUEsBAi0AFAAGAAgAAAAhAHGJ7NkoAgAATAQAAA4AAAAAAAAAAAAAAAAALgIAAGRycy9lMm9E&#10;b2MueG1sUEsBAi0AFAAGAAgAAAAhAPZMjQDdAAAABwEAAA8AAAAAAAAAAAAAAAAAggQAAGRycy9k&#10;b3ducmV2LnhtbFBLBQYAAAAABAAEAPMAAACMBQAAAAA=&#10;">
                <v:textbox style="mso-fit-shape-to-text:t">
                  <w:txbxContent>
                    <w:p w14:paraId="570A1A82" w14:textId="77777777" w:rsidR="002073F4" w:rsidRDefault="002073F4">
                      <w:r>
                        <w:t>Beschrij</w:t>
                      </w:r>
                      <w:r w:rsidR="009D5D04">
                        <w:t xml:space="preserve">f het doel en de </w:t>
                      </w:r>
                      <w:r>
                        <w:t>functie van het bedrijf dat je hebt bezocht.</w:t>
                      </w:r>
                    </w:p>
                    <w:p w14:paraId="39A7E27D" w14:textId="07D5BCC2" w:rsidR="0075658C" w:rsidRDefault="0075658C">
                      <w:r>
                        <w:t>Je kunt o.a. gebruik maken van de vragenlijst die je hebt gebruikt voor het</w:t>
                      </w:r>
                      <w:r w:rsidR="006B6583">
                        <w:t xml:space="preserve"> bedrijfsbezoek en de opdrachten en deelopdrachten van het thema Process-G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A8B983" w14:textId="77777777" w:rsidR="00BC683C" w:rsidRDefault="00BC683C" w:rsidP="00BC683C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  <w:bookmarkStart w:id="4" w:name="_GoBack"/>
      <w:bookmarkEnd w:id="4"/>
    </w:p>
    <w:p w14:paraId="7BE1CA33" w14:textId="77777777" w:rsidR="00BC683C" w:rsidRDefault="00BC683C" w:rsidP="00BC683C">
      <w:pPr>
        <w:pStyle w:val="Kop1"/>
      </w:pPr>
      <w:bookmarkStart w:id="5" w:name="_Toc461697584"/>
      <w:bookmarkStart w:id="6" w:name="_Toc461704389"/>
      <w:r>
        <w:lastRenderedPageBreak/>
        <w:t>2</w:t>
      </w:r>
      <w:r>
        <w:tab/>
      </w:r>
      <w:r w:rsidR="00757872">
        <w:t>W</w:t>
      </w:r>
      <w:r>
        <w:t>erking</w:t>
      </w:r>
      <w:bookmarkEnd w:id="5"/>
      <w:bookmarkEnd w:id="6"/>
    </w:p>
    <w:p w14:paraId="20171139" w14:textId="77777777" w:rsidR="0075658C" w:rsidRDefault="0075658C" w:rsidP="00BC683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D0F8B2" wp14:editId="69E18B3F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43575" cy="1404620"/>
                <wp:effectExtent l="0" t="0" r="28575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BB89" w14:textId="77777777" w:rsidR="0075658C" w:rsidRDefault="0075658C">
                            <w:r>
                              <w:t>Geef een beschrijving v</w:t>
                            </w:r>
                            <w:r w:rsidR="00C9319C">
                              <w:t xml:space="preserve">an de werking </w:t>
                            </w:r>
                            <w:r>
                              <w:t xml:space="preserve">van het bedrijf </w:t>
                            </w:r>
                            <w:r w:rsidR="009D5D04">
                              <w:t xml:space="preserve">(installatie) </w:t>
                            </w:r>
                            <w:r>
                              <w:t>dat je hebt bezocht.</w:t>
                            </w:r>
                          </w:p>
                          <w:p w14:paraId="76F8223A" w14:textId="77777777" w:rsidR="00C9319C" w:rsidRDefault="0075658C">
                            <w:r>
                              <w:t xml:space="preserve">Je </w:t>
                            </w:r>
                            <w:r w:rsidR="00E73530">
                              <w:t xml:space="preserve">kunt </w:t>
                            </w:r>
                            <w:r>
                              <w:t>o.a. gebruik maken van</w:t>
                            </w:r>
                            <w:r w:rsidR="00C9319C">
                              <w:t>:</w:t>
                            </w:r>
                          </w:p>
                          <w:p w14:paraId="28460965" w14:textId="77777777" w:rsidR="00C9319C" w:rsidRDefault="0075658C" w:rsidP="00C9319C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de informatie die je hebt verzameld tijdens het bedrijfsbezoe</w:t>
                            </w:r>
                            <w:r w:rsidR="00C9319C">
                              <w:t>k;</w:t>
                            </w:r>
                          </w:p>
                          <w:p w14:paraId="21E33A31" w14:textId="77777777" w:rsidR="0075658C" w:rsidRDefault="0075658C" w:rsidP="00C9319C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informatie / opdrachten in MyProf-P</w:t>
                            </w:r>
                            <w:r w:rsidR="00C9319C">
                              <w:t>;</w:t>
                            </w:r>
                          </w:p>
                          <w:p w14:paraId="253C1CC1" w14:textId="77777777" w:rsidR="00C9319C" w:rsidRDefault="00C9319C" w:rsidP="00C9319C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internet;</w:t>
                            </w:r>
                          </w:p>
                          <w:p w14:paraId="0E27DF60" w14:textId="77777777" w:rsidR="00C9319C" w:rsidRDefault="00C9319C" w:rsidP="00C9319C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studieboeken.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0F8B2" id="_x0000_s1029" type="#_x0000_t202" style="position:absolute;margin-left:401.05pt;margin-top:43.45pt;width:452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QSKgIAAEwEAAAOAAAAZHJzL2Uyb0RvYy54bWysVNtu2zAMfR+wfxD0vthJ7aY14hRdugwD&#10;ugvQ7gNoWY6FyJImKbGzry8lJ1nQbS/D/CCIInVEnkN6cTd0kuy5dUKrkk4nKSVcMV0LtSnp9+f1&#10;uxtKnAdVg9SKl/TAHb1bvn2z6E3BZ7rVsuaWIIhyRW9K2npviiRxrOUduIk2XKGz0bYDj6bdJLWF&#10;HtE7mczS9Drpta2N1Yw7h6cPo5MuI37TcOa/No3jnsiSYm4+rjauVViT5QKKjQXTCnZMA/4hiw6E&#10;wkfPUA/ggeys+A2qE8xqpxs/YbpLdNMIxmMNWM00fVXNUwuGx1qQHGfONLn/B8u+7L9ZIuqSZpQo&#10;6FCiZ751fg9bMgvs9MYVGPRkMMwP7/WAKsdKnXnUbOuI0qsW1IbfW6v7lkON2U3DzeTi6ojjAkjV&#10;f9Y1PgM7ryPQ0NguUIdkEERHlQ5nZfjgCcPDfJ5d5fOcEoa+aZZm17OoXQLF6bqxzn/kuiNhU1KL&#10;0kd42D86H9KB4hQSXnNainotpIyG3VQrackesE3W8YsVvAqTivQlvc1n+cjAXyHS+P0JohMe+12K&#10;rqQ35yAoAm8fVB270YOQ4x5TlupIZOBuZNEP1RAVuzrpU+n6gMxaPbY3jiNuWm1/UtJja5fU/diB&#10;5ZTITwrVuZ1mWZiFaGT5HKkk9tJTXXpAMYQqqadk3K58nJ/Im7lHFdci8hvkHjM5powtG2k/jleY&#10;iUs7Rv36CSxfAAAA//8DAFBLAwQUAAYACAAAACEA9kyNAN0AAAAHAQAADwAAAGRycy9kb3ducmV2&#10;LnhtbEyPwU7DMBBE70j8g7VIXCrqlJIoTbOpoFJPnBrK3Y23SUS8Drbbpn+POcFxNKOZN+VmMoO4&#10;kPO9ZYTFPAFB3Fjdc4tw+Ng95SB8UKzVYJkQbuRhU93flarQ9sp7utShFbGEfaEQuhDGQkrfdGSU&#10;n9uROHon64wKUbpWaqeusdwM8jlJMmlUz3GhUyNtO2q+6rNByL7r5ez9U894f9u9ucakentIER8f&#10;ptc1iEBT+AvDL35EhyoyHe2ZtRcDQjwSEPJsBSK6q+QlBXFEWCb5AmRVyv/81Q8AAAD//wMAUEsB&#10;Ai0AFAAGAAgAAAAhALaDOJL+AAAA4QEAABMAAAAAAAAAAAAAAAAAAAAAAFtDb250ZW50X1R5cGVz&#10;XS54bWxQSwECLQAUAAYACAAAACEAOP0h/9YAAACUAQAACwAAAAAAAAAAAAAAAAAvAQAAX3JlbHMv&#10;LnJlbHNQSwECLQAUAAYACAAAACEAzk/UEioCAABMBAAADgAAAAAAAAAAAAAAAAAuAgAAZHJzL2Uy&#10;b0RvYy54bWxQSwECLQAUAAYACAAAACEA9kyNAN0AAAAHAQAADwAAAAAAAAAAAAAAAACEBAAAZHJz&#10;L2Rvd25yZXYueG1sUEsFBgAAAAAEAAQA8wAAAI4FAAAAAA==&#10;">
                <v:textbox style="mso-fit-shape-to-text:t">
                  <w:txbxContent>
                    <w:p w14:paraId="0005BB89" w14:textId="77777777" w:rsidR="0075658C" w:rsidRDefault="0075658C">
                      <w:r>
                        <w:t>Geef een beschrijving v</w:t>
                      </w:r>
                      <w:r w:rsidR="00C9319C">
                        <w:t xml:space="preserve">an de werking </w:t>
                      </w:r>
                      <w:r>
                        <w:t xml:space="preserve">van het bedrijf </w:t>
                      </w:r>
                      <w:r w:rsidR="009D5D04">
                        <w:t xml:space="preserve">(installatie) </w:t>
                      </w:r>
                      <w:r>
                        <w:t>dat je hebt bezocht.</w:t>
                      </w:r>
                    </w:p>
                    <w:p w14:paraId="76F8223A" w14:textId="77777777" w:rsidR="00C9319C" w:rsidRDefault="0075658C">
                      <w:r>
                        <w:t xml:space="preserve">Je </w:t>
                      </w:r>
                      <w:r w:rsidR="00E73530">
                        <w:t xml:space="preserve">kunt </w:t>
                      </w:r>
                      <w:r>
                        <w:t>o.a. gebruik maken van</w:t>
                      </w:r>
                      <w:r w:rsidR="00C9319C">
                        <w:t>:</w:t>
                      </w:r>
                    </w:p>
                    <w:p w14:paraId="28460965" w14:textId="77777777" w:rsidR="00C9319C" w:rsidRDefault="0075658C" w:rsidP="00C9319C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de informatie die je hebt verzameld tijdens het bedrijfsbezoe</w:t>
                      </w:r>
                      <w:r w:rsidR="00C9319C">
                        <w:t>k;</w:t>
                      </w:r>
                    </w:p>
                    <w:p w14:paraId="21E33A31" w14:textId="77777777" w:rsidR="0075658C" w:rsidRDefault="0075658C" w:rsidP="00C9319C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informatie / opdrachten in MyProf-P</w:t>
                      </w:r>
                      <w:r w:rsidR="00C9319C">
                        <w:t>;</w:t>
                      </w:r>
                    </w:p>
                    <w:p w14:paraId="253C1CC1" w14:textId="77777777" w:rsidR="00C9319C" w:rsidRDefault="00C9319C" w:rsidP="00C9319C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internet;</w:t>
                      </w:r>
                    </w:p>
                    <w:p w14:paraId="0E27DF60" w14:textId="77777777" w:rsidR="00C9319C" w:rsidRDefault="00C9319C" w:rsidP="00C9319C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studieboeken.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B10F63" w14:textId="77777777" w:rsidR="00BC683C" w:rsidRDefault="00BC683C" w:rsidP="00BC683C">
      <w:r>
        <w:br w:type="page"/>
      </w:r>
    </w:p>
    <w:p w14:paraId="65A81491" w14:textId="77777777" w:rsidR="0075658C" w:rsidRDefault="0075658C" w:rsidP="00BC683C">
      <w:pPr>
        <w:rPr>
          <w:color w:val="FFFFFF" w:themeColor="background1"/>
          <w:spacing w:val="15"/>
          <w:sz w:val="22"/>
          <w:szCs w:val="22"/>
        </w:rPr>
      </w:pPr>
    </w:p>
    <w:p w14:paraId="7C29E314" w14:textId="77777777" w:rsidR="00BC683C" w:rsidRDefault="00B5573F" w:rsidP="00BC683C">
      <w:pPr>
        <w:pStyle w:val="Kop1"/>
      </w:pPr>
      <w:bookmarkStart w:id="7" w:name="_Toc461697585"/>
      <w:bookmarkStart w:id="8" w:name="_Toc461704390"/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A7CDC6" wp14:editId="1C8DEF43">
                <wp:simplePos x="0" y="0"/>
                <wp:positionH relativeFrom="margin">
                  <wp:align>right</wp:align>
                </wp:positionH>
                <wp:positionV relativeFrom="paragraph">
                  <wp:posOffset>453390</wp:posOffset>
                </wp:positionV>
                <wp:extent cx="5734050" cy="140462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A2B6" w14:textId="77777777" w:rsidR="00C9319C" w:rsidRDefault="00B5573F" w:rsidP="00C9319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Beschrijf hier hoe de installatie wordt bediend. Voorbeeld: gebeurt dit vanuit een controlekamer of direct bij de installatie</w:t>
                            </w:r>
                            <w:r w:rsidR="00E73530">
                              <w:t>, wat gebeurt er als een alarm binnenkomt?</w:t>
                            </w:r>
                          </w:p>
                          <w:p w14:paraId="1BFB1741" w14:textId="77777777" w:rsidR="00B5573F" w:rsidRDefault="00B5573F" w:rsidP="00C9319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Beschrijf hoe bijvoorbeeld een pomp wordt gestart of </w:t>
                            </w:r>
                            <w:r w:rsidR="00E73530">
                              <w:t xml:space="preserve">hoe </w:t>
                            </w:r>
                            <w:r>
                              <w:t>een klep wordt aangestuurd vanuit een controlekamer.</w:t>
                            </w:r>
                          </w:p>
                          <w:p w14:paraId="0AB7EB1D" w14:textId="77777777" w:rsidR="00881457" w:rsidRDefault="00C9319C" w:rsidP="00881457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Geef een beschrijving van het beroep als je werkt in de bediening van het bedrijf dat je hebt bezocht.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7CDC6" id="_x0000_s1030" type="#_x0000_t202" style="position:absolute;margin-left:400.3pt;margin-top:35.7pt;width:451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YmKAIAAEwEAAAOAAAAZHJzL2Uyb0RvYy54bWysVNuO0zAQfUfiHyy/06Ql3UvUdLV0KUJa&#10;LtIuHzBxnMaqb9huk/L1jJ22VAu8IPJgeTzj45lzZrK4G5Qke+68MLqi00lOCdfMNEJvKvrtef3m&#10;hhIfQDcgjeYVPXBP75avXy16W/KZ6YxsuCMIon3Z24p2IdgyyzzruAI/MZZrdLbGKQhouk3WOOgR&#10;XclsludXWW9cY51h3Hs8fRiddJnw25az8KVtPQ9EVhRzC2l1aa3jmi0XUG4c2E6wYxrwD1koEBof&#10;PUM9QACyc+I3KCWYM960YcKMykzbCsZTDVjNNH9RzVMHlqdakBxvzzT5/wfLPu+/OiKais4p0aBQ&#10;ome+9WEPWzKL7PTWlxj0ZDEsDO/MgCqnSr19NGzriTarDvSG3ztn+o5Dg9lN483s4uqI4yNI3X8y&#10;DT4Du2AS0NA6FalDMgiio0qHszJ8CITh4fz6bZHP0cXQNy3y4mqWtMugPF23zocP3CgSNxV1KH2C&#10;h/2jDzEdKE8h8TVvpGjWQspkuE29ko7sAdtknb5UwYswqUlf0dv5bD4y8FeIPH1/glAiYL9LoSp6&#10;cw6CMvL2XjepGwMIOe4xZamPREbuRhbDUA9JseKkT22aAzLrzNjeOI646Yz7QUmPrV1R/30HjlMi&#10;P2pU53ZaFHEWklHMr5FK4i499aUHNEOoigZKxu0qpPlJvNl7VHEtEr9R7jGTY8rYson243jFmbi0&#10;U9Svn8DyJwAAAP//AwBQSwMEFAAGAAgAAAAhABj76krdAAAABwEAAA8AAABkcnMvZG93bnJldi54&#10;bWxMj8FuwjAQRO+V+g/WVuoFFYdQAqRxUIvEqSdSejfxNokar1PbQPj7bk/0uDOjmbfFZrS9OKMP&#10;nSMFs2kCAql2pqNGweFj97QCEaImo3tHqOCKATbl/V2hc+MutMdzFRvBJRRyraCNccilDHWLVoep&#10;G5DY+3Le6sinb6Tx+sLltpdpkmTS6o54odUDblusv6uTVZD9VPPJ+6eZ0P66e/O1XZjtYaHU48P4&#10;+gIi4hhvYfjDZ3QomenoTmSC6BXwI1HBcvYMgt11MmfhqCBdpxnIspD/+ctfAAAA//8DAFBLAQIt&#10;ABQABgAIAAAAIQC2gziS/gAAAOEBAAATAAAAAAAAAAAAAAAAAAAAAABbQ29udGVudF9UeXBlc10u&#10;eG1sUEsBAi0AFAAGAAgAAAAhADj9If/WAAAAlAEAAAsAAAAAAAAAAAAAAAAALwEAAF9yZWxzLy5y&#10;ZWxzUEsBAi0AFAAGAAgAAAAhADaeFiYoAgAATAQAAA4AAAAAAAAAAAAAAAAALgIAAGRycy9lMm9E&#10;b2MueG1sUEsBAi0AFAAGAAgAAAAhABj76krdAAAABwEAAA8AAAAAAAAAAAAAAAAAggQAAGRycy9k&#10;b3ducmV2LnhtbFBLBQYAAAAABAAEAPMAAACMBQAAAAA=&#10;">
                <v:textbox style="mso-fit-shape-to-text:t">
                  <w:txbxContent>
                    <w:p w14:paraId="69FCA2B6" w14:textId="77777777" w:rsidR="00C9319C" w:rsidRDefault="00B5573F" w:rsidP="00C9319C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Beschrijf hier hoe de installatie wordt bediend. Voorbeeld: gebeurt dit vanuit een controlekamer of direct bij de installatie</w:t>
                      </w:r>
                      <w:r w:rsidR="00E73530">
                        <w:t>, wat gebeurt er als een alarm binnenkomt?</w:t>
                      </w:r>
                    </w:p>
                    <w:p w14:paraId="1BFB1741" w14:textId="77777777" w:rsidR="00B5573F" w:rsidRDefault="00B5573F" w:rsidP="00C9319C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 xml:space="preserve">Beschrijf hoe bijvoorbeeld een pomp wordt gestart of </w:t>
                      </w:r>
                      <w:r w:rsidR="00E73530">
                        <w:t xml:space="preserve">hoe </w:t>
                      </w:r>
                      <w:r>
                        <w:t>een klep wordt aangestuurd vanuit een controlekamer.</w:t>
                      </w:r>
                    </w:p>
                    <w:p w14:paraId="0AB7EB1D" w14:textId="77777777" w:rsidR="00881457" w:rsidRDefault="00C9319C" w:rsidP="00881457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Geef een beschrijving van het beroep als je werkt in de bediening van het bedrijf dat je hebt bezocht.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83C">
        <w:t>3</w:t>
      </w:r>
      <w:r w:rsidR="00BC683C">
        <w:tab/>
        <w:t>Bediening</w:t>
      </w:r>
      <w:bookmarkEnd w:id="7"/>
      <w:bookmarkEnd w:id="8"/>
    </w:p>
    <w:p w14:paraId="4CC36A7C" w14:textId="77777777" w:rsidR="00BC683C" w:rsidRDefault="00BC683C" w:rsidP="00BC683C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14:paraId="7FD904AA" w14:textId="77777777" w:rsidR="00BC683C" w:rsidRDefault="00B5573F" w:rsidP="00BC683C">
      <w:pPr>
        <w:pStyle w:val="Kop1"/>
      </w:pPr>
      <w:bookmarkStart w:id="9" w:name="_Toc461697586"/>
      <w:bookmarkStart w:id="10" w:name="_Toc461704391"/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209803" wp14:editId="5974672E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734050" cy="140462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BD4E" w14:textId="77777777" w:rsidR="00881457" w:rsidRDefault="00B5573F" w:rsidP="0088145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Beschrijf</w:t>
                            </w:r>
                            <w:r w:rsidR="00FB67B5">
                              <w:t xml:space="preserve"> </w:t>
                            </w:r>
                            <w:r w:rsidR="00881457">
                              <w:t xml:space="preserve">aan </w:t>
                            </w:r>
                            <w:r w:rsidR="00FB67B5">
                              <w:t xml:space="preserve">welke onderdelen </w:t>
                            </w:r>
                            <w:r w:rsidR="00881457">
                              <w:t xml:space="preserve">onderhoud wordt uitgevoerd </w:t>
                            </w:r>
                            <w:r>
                              <w:t>in h</w:t>
                            </w:r>
                            <w:r w:rsidR="00E63C0F">
                              <w:t>et bedrijf dat je hebt bezocht</w:t>
                            </w:r>
                            <w:r w:rsidR="00881457">
                              <w:t xml:space="preserve">: </w:t>
                            </w:r>
                            <w:r w:rsidR="00E63C0F">
                              <w:t>W, E, M&amp;R, ICT</w:t>
                            </w:r>
                            <w:r w:rsidR="00881457">
                              <w:t>, besturingstechniek, etc.;</w:t>
                            </w:r>
                          </w:p>
                          <w:p w14:paraId="51A73A38" w14:textId="77777777" w:rsidR="00881457" w:rsidRDefault="00881457" w:rsidP="0088145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Wie voert het onderhoud uit</w:t>
                            </w:r>
                            <w:r w:rsidR="00FB67B5">
                              <w:t>, wordt het onderhoud uitbesteed?</w:t>
                            </w:r>
                          </w:p>
                          <w:p w14:paraId="17714ADE" w14:textId="77777777" w:rsidR="00881457" w:rsidRDefault="00881457" w:rsidP="00881457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Wanneer wordt onderhoud uitgevoerd</w:t>
                            </w:r>
                            <w:r w:rsidR="00FB67B5">
                              <w:t>, periodiek, tijdens een stop?</w:t>
                            </w:r>
                          </w:p>
                          <w:p w14:paraId="7051D5ED" w14:textId="77777777" w:rsidR="00B5573F" w:rsidRDefault="00E63C0F" w:rsidP="00881457">
                            <w:pPr>
                              <w:pStyle w:val="Lijstaline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09803" id="_x0000_s1031" type="#_x0000_t202" style="position:absolute;margin-left:400.3pt;margin-top:35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BAKAIAAEwEAAAOAAAAZHJzL2Uyb0RvYy54bWysVNtu2zAMfR+wfxD0vtjJnLQ14hRdugwD&#10;ugvQ7gNoWY6F6DZJid19/Sg5yYJuexnmB0EUqSPyHNLL20FJcuDOC6MrOp3klHDNTCP0tqLfnjZv&#10;rinxAXQD0mhe0Wfu6e3q9atlb0s+M52RDXcEQbQve1vRLgRbZplnHVfgJ8Zyjc7WOAUBTbfNGgc9&#10;oiuZzfJ8kfXGNdYZxr3H0/vRSVcJv205C1/a1vNAZEUxt5BWl9Y6rtlqCeXWge0EO6YB/5CFAqHx&#10;0TPUPQQgeyd+g1KCOeNNGybMqMy0rWA81YDVTPMX1Tx2YHmqBcnx9kyT/3+w7PPhqyOiqeiCEg0K&#10;JXriOx8OsCOzyE5vfYlBjxbDwvDODKhyqtTbB8N2nmiz7kBv+Z1zpu84NJjdNN7MLq6OOD6C1P0n&#10;0+AzsA8mAQ2tU5E6JIMgOqr0fFaGD4EwPJxfvS3yOboY+qZFXixmSbsMytN163z4wI0icVNRh9In&#10;eDg8+BDTgfIUEl/zRopmI6RMhtvWa+nIAbBNNulLFbwIk5r0Fb2Zz+YjA3+FyNP3JwglAva7FKqi&#10;1+cgKCNv73WTujGAkOMeU5b6SGTkbmQxDPWQFJuf9KlN84zMOjO2N44jbjrjflDSY2tX1H/fg+OU&#10;yI8a1bmZFkWchWQU8yukkrhLT33pAc0QqqKBknG7Dml+Em/2DlXciMRvlHvM5Jgytmyi/ThecSYu&#10;7RT16yew+gkAAP//AwBQSwMEFAAGAAgAAAAhAG4Ujt3cAAAABwEAAA8AAABkcnMvZG93bnJldi54&#10;bWxMj8FOwzAQRO9I/IO1SFyq1mmilDbEqaBST5wayt2NlyQiXgfbbdO/ZznBcWdGM2/L7WQHcUEf&#10;ekcKlosEBFLjTE+tguP7fr4GEaImowdHqOCGAbbV/V2pC+OudMBLHVvBJRQKraCLcSykDE2HVoeF&#10;G5HY+3Te6sinb6Xx+srldpBpkqyk1T3xQqdH3HXYfNVnq2D1XWeztw8zo8Nt/+obm5vdMVfq8WF6&#10;eQYRcYp/YfjFZ3SomOnkzmSCGBTwI1HB0zIDwe4myVg4KUg3aQ6yKuV//uoHAAD//wMAUEsBAi0A&#10;FAAGAAgAAAAhALaDOJL+AAAA4QEAABMAAAAAAAAAAAAAAAAAAAAAAFtDb250ZW50X1R5cGVzXS54&#10;bWxQSwECLQAUAAYACAAAACEAOP0h/9YAAACUAQAACwAAAAAAAAAAAAAAAAAvAQAAX3JlbHMvLnJl&#10;bHNQSwECLQAUAAYACAAAACEAgxsQQCgCAABMBAAADgAAAAAAAAAAAAAAAAAuAgAAZHJzL2Uyb0Rv&#10;Yy54bWxQSwECLQAUAAYACAAAACEAbhSO3dwAAAAHAQAADwAAAAAAAAAAAAAAAACCBAAAZHJzL2Rv&#10;d25yZXYueG1sUEsFBgAAAAAEAAQA8wAAAIsFAAAAAA==&#10;">
                <v:textbox style="mso-fit-shape-to-text:t">
                  <w:txbxContent>
                    <w:p w14:paraId="676CBD4E" w14:textId="77777777" w:rsidR="00881457" w:rsidRDefault="00B5573F" w:rsidP="00881457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Beschrijf</w:t>
                      </w:r>
                      <w:r w:rsidR="00FB67B5">
                        <w:t xml:space="preserve"> </w:t>
                      </w:r>
                      <w:r w:rsidR="00881457">
                        <w:t xml:space="preserve">aan </w:t>
                      </w:r>
                      <w:r w:rsidR="00FB67B5">
                        <w:t xml:space="preserve">welke onderdelen </w:t>
                      </w:r>
                      <w:r w:rsidR="00881457">
                        <w:t xml:space="preserve">onderhoud wordt uitgevoerd </w:t>
                      </w:r>
                      <w:r>
                        <w:t>in h</w:t>
                      </w:r>
                      <w:r w:rsidR="00E63C0F">
                        <w:t>et bedrijf dat je hebt bezocht</w:t>
                      </w:r>
                      <w:r w:rsidR="00881457">
                        <w:t xml:space="preserve">: </w:t>
                      </w:r>
                      <w:r w:rsidR="00E63C0F">
                        <w:t>W, E, M&amp;R, ICT</w:t>
                      </w:r>
                      <w:r w:rsidR="00881457">
                        <w:t>, besturingstechniek, etc.;</w:t>
                      </w:r>
                    </w:p>
                    <w:p w14:paraId="51A73A38" w14:textId="77777777" w:rsidR="00881457" w:rsidRDefault="00881457" w:rsidP="00881457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Wie voert het onderhoud uit</w:t>
                      </w:r>
                      <w:r w:rsidR="00FB67B5">
                        <w:t>, wordt het onderhoud uitbesteed?</w:t>
                      </w:r>
                    </w:p>
                    <w:p w14:paraId="17714ADE" w14:textId="77777777" w:rsidR="00881457" w:rsidRDefault="00881457" w:rsidP="00881457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Wanneer wordt onderhoud uitgevoerd</w:t>
                      </w:r>
                      <w:r w:rsidR="00FB67B5">
                        <w:t>, periodiek, tijdens een stop?</w:t>
                      </w:r>
                    </w:p>
                    <w:p w14:paraId="7051D5ED" w14:textId="77777777" w:rsidR="00B5573F" w:rsidRDefault="00E63C0F" w:rsidP="00881457">
                      <w:pPr>
                        <w:pStyle w:val="Lijstalinea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18">
        <w:t>4</w:t>
      </w:r>
      <w:r w:rsidR="00681D18">
        <w:tab/>
      </w:r>
      <w:bookmarkEnd w:id="9"/>
      <w:r w:rsidR="00B37E63">
        <w:t>O</w:t>
      </w:r>
      <w:r w:rsidR="00681D18">
        <w:t>nderhoud</w:t>
      </w:r>
      <w:bookmarkEnd w:id="10"/>
    </w:p>
    <w:p w14:paraId="0E88D68B" w14:textId="77777777" w:rsidR="00BC683C" w:rsidRDefault="00BC683C" w:rsidP="00BC683C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14:paraId="329B4646" w14:textId="77777777" w:rsidR="00BC683C" w:rsidRDefault="00BC683C" w:rsidP="00BC683C">
      <w:pPr>
        <w:pStyle w:val="Kop1"/>
      </w:pPr>
      <w:bookmarkStart w:id="11" w:name="_Toc461697587"/>
      <w:bookmarkStart w:id="12" w:name="_Toc461704392"/>
      <w:r>
        <w:lastRenderedPageBreak/>
        <w:t>5</w:t>
      </w:r>
      <w:r>
        <w:tab/>
        <w:t>Veilig werken</w:t>
      </w:r>
      <w:bookmarkEnd w:id="11"/>
      <w:bookmarkEnd w:id="12"/>
    </w:p>
    <w:p w14:paraId="09E3B29D" w14:textId="77777777" w:rsidR="00E63C0F" w:rsidRDefault="00E63C0F" w:rsidP="00BC683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A74379" wp14:editId="68D46B25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734050" cy="140462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2FB76" w14:textId="77777777" w:rsidR="00E63C0F" w:rsidRDefault="00E63C0F">
                            <w:r>
                              <w:t xml:space="preserve">Beschrijf welke maatregelen het bedrijf </w:t>
                            </w:r>
                            <w:r w:rsidR="001C1177">
                              <w:t xml:space="preserve">dat je hebt bezocht </w:t>
                            </w:r>
                            <w:r>
                              <w:t>heeft genomen om de veiligheid van de werknemers en de omgeving te waarborgen.</w:t>
                            </w:r>
                            <w:r w:rsidR="001C1177">
                              <w:t xml:space="preserve"> Denk aan het dragen van pbm’s, bepaalde procedures en protocollen, signaleringen, afspraken, trainingen,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74379" id="_x0000_s1032" type="#_x0000_t202" style="position:absolute;margin-left:400.3pt;margin-top:29.2pt;width:451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77JwIAAEwEAAAOAAAAZHJzL2Uyb0RvYy54bWysVNtu2zAMfR+wfxD0vtjJnHQ14hRdugwD&#10;ugvQ7gNoWY6F6DZJid19fSk5yYJuexnmB0EUqSPyHNLLm0FJcuDOC6MrOp3klHDNTCP0tqLfHzdv&#10;3lHiA+gGpNG8ok/c05vV61fL3pZ8ZjojG+4Igmhf9raiXQi2zDLPOq7AT4zlGp2tcQoCmm6bNQ56&#10;RFcym+X5IuuNa6wzjHuPp3ejk64SfttyFr62reeByIpibiGtLq11XLPVEsqtA9sJdkwD/iELBULj&#10;o2eoOwhA9k78BqUEc8abNkyYUZlpW8F4qgGrmeYvqnnowPJUC5Lj7Zkm//9g2ZfDN0dEU1EUSoNC&#10;iR75zocD7MgsstNbX2LQg8WwMLw3A6qcKvX23rCdJ9qsO9Bbfuuc6TsODWY3jTezi6sjjo8gdf/Z&#10;NPgM7INJQEPrVKQOySCIjio9nZXhQyAMD+dXb4t8ji6GvmmRF4tZ0i6D8nTdOh8+cqNI3FTUofQJ&#10;Hg73PsR0oDyFxNe8kaLZCCmT4bb1WjpyAGyTTfpSBS/CpCZ9Ra/ns/nIwF8h8vT9CUKJgP0uhULC&#10;z0FQRt4+6CZ1YwAhxz2mLPWRyMjdyGIY6iEptjjpU5vmCZl1ZmxvHEfcdMb9pKTH1q6o/7EHxymR&#10;nzSqcz0tijgLySjmV0glcZee+tIDmiFURQMl43Yd0vwk3uwtqrgRid8o95jJMWVs2UT7cbziTFza&#10;KerXT2D1DAAA//8DAFBLAwQUAAYACAAAACEA9nysDN0AAAAHAQAADwAAAGRycy9kb3ducmV2Lnht&#10;bEyPwW7CMBBE75X6D9ZW6gUVp9AESOOgFolTT6T0buIliRqvU9tA+PtuT/S4M6OZt8V6tL04ow+d&#10;IwXP0wQEUu1MR42C/ef2aQkiRE1G945QwRUDrMv7u0Lnxl1oh+cqNoJLKORaQRvjkEsZ6hatDlM3&#10;ILF3dN7qyKdvpPH6wuW2l7MkyaTVHfFCqwfctFh/VyerIPup5pOPLzOh3XX77mubms0+VerxYXx7&#10;BRFxjLcw/OEzOpTMdHAnMkH0CviRqCBdvoBgd5XMWTgomC1WGciykP/5y18AAAD//wMAUEsBAi0A&#10;FAAGAAgAAAAhALaDOJL+AAAA4QEAABMAAAAAAAAAAAAAAAAAAAAAAFtDb250ZW50X1R5cGVzXS54&#10;bWxQSwECLQAUAAYACAAAACEAOP0h/9YAAACUAQAACwAAAAAAAAAAAAAAAAAvAQAAX3JlbHMvLnJl&#10;bHNQSwECLQAUAAYACAAAACEAbid++ycCAABMBAAADgAAAAAAAAAAAAAAAAAuAgAAZHJzL2Uyb0Rv&#10;Yy54bWxQSwECLQAUAAYACAAAACEA9nysDN0AAAAHAQAADwAAAAAAAAAAAAAAAACBBAAAZHJzL2Rv&#10;d25yZXYueG1sUEsFBgAAAAAEAAQA8wAAAIsFAAAAAA==&#10;">
                <v:textbox style="mso-fit-shape-to-text:t">
                  <w:txbxContent>
                    <w:p w14:paraId="1862FB76" w14:textId="77777777" w:rsidR="00E63C0F" w:rsidRDefault="00E63C0F">
                      <w:r>
                        <w:t xml:space="preserve">Beschrijf welke maatregelen het bedrijf </w:t>
                      </w:r>
                      <w:r w:rsidR="001C1177">
                        <w:t xml:space="preserve">dat je hebt bezocht </w:t>
                      </w:r>
                      <w:r>
                        <w:t>heeft genomen om de veiligheid van de werknemers en de omgeving te waarborgen.</w:t>
                      </w:r>
                      <w:r w:rsidR="001C1177">
                        <w:t xml:space="preserve"> Denk aan het dragen van pbm’s, bepaalde procedures en protocollen, signaleringen, afspraken, trainingen,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5A427" w14:textId="77777777" w:rsidR="00BC683C" w:rsidRDefault="00BC683C" w:rsidP="00BC683C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14:paraId="78872E2D" w14:textId="77777777" w:rsidR="00BC683C" w:rsidRDefault="00BC683C" w:rsidP="00BC683C">
      <w:pPr>
        <w:pStyle w:val="Kop1"/>
      </w:pPr>
      <w:bookmarkStart w:id="13" w:name="_Toc461697588"/>
      <w:bookmarkStart w:id="14" w:name="_Toc461704393"/>
      <w:r>
        <w:lastRenderedPageBreak/>
        <w:t>6</w:t>
      </w:r>
      <w:r>
        <w:tab/>
        <w:t>Milieu</w:t>
      </w:r>
      <w:bookmarkEnd w:id="13"/>
      <w:bookmarkEnd w:id="14"/>
    </w:p>
    <w:p w14:paraId="75037585" w14:textId="77777777" w:rsidR="001C1177" w:rsidRDefault="001C1177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1F63C0" wp14:editId="27429983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34050" cy="1404620"/>
                <wp:effectExtent l="0" t="0" r="19050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9CDD" w14:textId="77777777" w:rsidR="001C1177" w:rsidRDefault="001C1177" w:rsidP="001C117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Beschrijf hier welke milieumaatregelen het bedrijf heeft genomen dat je hebt bezocht</w:t>
                            </w:r>
                          </w:p>
                          <w:p w14:paraId="609C8A7F" w14:textId="77777777" w:rsidR="001C1177" w:rsidRDefault="001C1177" w:rsidP="001C117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Welke emissies komen vrij tijdens het productieproces;</w:t>
                            </w:r>
                          </w:p>
                          <w:p w14:paraId="707A1D86" w14:textId="77777777" w:rsidR="001C1177" w:rsidRDefault="001C1177" w:rsidP="001C117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Zijn er emissies die kunnen worden gebruikt</w:t>
                            </w:r>
                            <w:r w:rsidR="00C9319C">
                              <w:t xml:space="preserve"> voor andere doelen.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F63C0" id="_x0000_s1033" type="#_x0000_t202" style="position:absolute;margin-left:400.3pt;margin-top:43.45pt;width:451.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FqKAIAAE0EAAAOAAAAZHJzL2Uyb0RvYy54bWysVNuO0zAQfUfiHyy/06Ql3UvUdLV0KUJa&#10;LtIuHzBxnMaqb9huk/L1jJ22VAu8IPJgeTzj45lzZrK4G5Qke+68MLqi00lOCdfMNEJvKvrtef3m&#10;hhIfQDcgjeYVPXBP75avXy16W/KZ6YxsuCMIon3Z24p2IdgyyzzruAI/MZZrdLbGKQhouk3WOOgR&#10;XclsludXWW9cY51h3Hs8fRiddJnw25az8KVtPQ9EVhRzC2l1aa3jmi0XUG4c2E6wYxrwD1koEBof&#10;PUM9QACyc+I3KCWYM960YcKMykzbCsZTDVjNNH9RzVMHlqdakBxvzzT5/wfLPu+/OiIa1A7p0aBQ&#10;o2e+9WEPWzKL9PTWlxj1ZDEuDO/MgKGpVG8fDdt6os2qA73h986ZvuPQYHrTeDO7uDri+AhS959M&#10;g8/ALpgENLRORe6QDYLomMfhLA0fAmF4OL9+W+RzdDH0TYu8uJol8TIoT9et8+EDN4rETUUdap/g&#10;Yf/oQ0wHylNIfM0bKZq1kDIZblOvpCN7wD5Zpy9V8CJMatJX9HY+m48M/BUiT9+fIJQI2PBSqIre&#10;nIOgjLy9101qxwBCjntMWeojkZG7kcUw1EOS7PqkT22aAzLrzNjfOI+46Yz7QUmPvV1R/30HjlMi&#10;P2pU53ZaFHEYklHMr5FK4i499aUHNEOoigZKxu0qpAFKvNl7VHEtEr9R7jGTY8rYs4n243zFobi0&#10;U9Svv8DyJwAAAP//AwBQSwMEFAAGAAgAAAAhACJMifXcAAAABwEAAA8AAABkcnMvZG93bnJldi54&#10;bWxMj8FuwjAQRO+V+g/WVuoFFYdGRCFkg1okTj0R6N3EJokar1PbQPj7bk/tcWdGM2/LzWQHcTU+&#10;9I4QFvMEhKHG6Z5ahONh95KDCFGRVoMjg3A3ATbV40OpCu1utDfXOraCSygUCqGLcSykDE1nrApz&#10;Nxpi7+y8VZFP30rt1Y3L7SBfkySTVvXEC50azbYzzVd9sQjZd53OPj71jPb33btv7FJvj0vE56fp&#10;bQ0imin+heEXn9GhYqaTu5AOYkDgRyJCnq1AsLtKUhZOCGmSL0BWpfzPX/0AAAD//wMAUEsBAi0A&#10;FAAGAAgAAAAhALaDOJL+AAAA4QEAABMAAAAAAAAAAAAAAAAAAAAAAFtDb250ZW50X1R5cGVzXS54&#10;bWxQSwECLQAUAAYACAAAACEAOP0h/9YAAACUAQAACwAAAAAAAAAAAAAAAAAvAQAAX3JlbHMvLnJl&#10;bHNQSwECLQAUAAYACAAAACEAStRBaigCAABNBAAADgAAAAAAAAAAAAAAAAAuAgAAZHJzL2Uyb0Rv&#10;Yy54bWxQSwECLQAUAAYACAAAACEAIkyJ9dwAAAAHAQAADwAAAAAAAAAAAAAAAACCBAAAZHJzL2Rv&#10;d25yZXYueG1sUEsFBgAAAAAEAAQA8wAAAIsFAAAAAA==&#10;">
                <v:textbox style="mso-fit-shape-to-text:t">
                  <w:txbxContent>
                    <w:p w14:paraId="29669CDD" w14:textId="77777777" w:rsidR="001C1177" w:rsidRDefault="001C1177" w:rsidP="001C1177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>Beschrijf hier welke milieumaatregelen het bedrijf heeft genomen dat je hebt bezocht</w:t>
                      </w:r>
                    </w:p>
                    <w:p w14:paraId="609C8A7F" w14:textId="77777777" w:rsidR="001C1177" w:rsidRDefault="001C1177" w:rsidP="001C1177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>Welke emissies komen vrij tijdens het productieproces;</w:t>
                      </w:r>
                    </w:p>
                    <w:p w14:paraId="707A1D86" w14:textId="77777777" w:rsidR="001C1177" w:rsidRDefault="001C1177" w:rsidP="001C1177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>Zijn er emissies die kunnen worden gebruikt</w:t>
                      </w:r>
                      <w:r w:rsidR="00C9319C">
                        <w:t xml:space="preserve"> voor andere doelen.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B9365" w14:textId="77777777" w:rsidR="00BC683C" w:rsidRDefault="00BC683C">
      <w:r>
        <w:br w:type="page"/>
      </w:r>
    </w:p>
    <w:p w14:paraId="77E24AF3" w14:textId="77777777" w:rsidR="003E187B" w:rsidRDefault="003E187B" w:rsidP="00BC683C">
      <w:pPr>
        <w:pStyle w:val="Kop1"/>
      </w:pPr>
      <w:bookmarkStart w:id="15" w:name="_Toc461697589"/>
      <w:bookmarkStart w:id="16" w:name="_Toc461704394"/>
      <w:r>
        <w:lastRenderedPageBreak/>
        <w:t>7</w:t>
      </w:r>
      <w:r>
        <w:tab/>
      </w:r>
      <w:r w:rsidR="00BC683C">
        <w:t>Conclusie</w:t>
      </w:r>
      <w:bookmarkEnd w:id="15"/>
      <w:bookmarkEnd w:id="16"/>
    </w:p>
    <w:p w14:paraId="3F62547F" w14:textId="77777777" w:rsidR="003E187B" w:rsidRDefault="00881457" w:rsidP="003E187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080B7C" wp14:editId="6CAD662A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43575" cy="1404620"/>
                <wp:effectExtent l="0" t="0" r="28575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2B7A" w14:textId="77777777" w:rsidR="00881457" w:rsidRDefault="00E95025" w:rsidP="00E95025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Beschrijf de verschillen en overeenkomsten</w:t>
                            </w:r>
                            <w:r w:rsidR="00FB67B5">
                              <w:t xml:space="preserve"> tussen de bedrijven</w:t>
                            </w:r>
                            <w:r>
                              <w:t>. Overleg hiervoor met een groep die een ander bedrijf heeft bezocht.</w:t>
                            </w:r>
                          </w:p>
                          <w:p w14:paraId="0D0CE102" w14:textId="77777777" w:rsidR="00E95025" w:rsidRDefault="00E95025" w:rsidP="00E95025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Beschrijf (individueel) wat je het meest interessant vond (motiveer);</w:t>
                            </w:r>
                          </w:p>
                          <w:p w14:paraId="4220BC9A" w14:textId="77777777" w:rsidR="00E95025" w:rsidRDefault="00E95025" w:rsidP="00E95025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Beschrijf wat je het minst interessant vond (motiveer).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80B7C" id="_x0000_s1034" type="#_x0000_t202" style="position:absolute;margin-left:401.05pt;margin-top:43.45pt;width:452.2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KAKgIAAE0EAAAOAAAAZHJzL2Uyb0RvYy54bWysVNuO0zAQfUfiHyy/0yQl3XajpqulSxHS&#10;cpF2+YCJ4zRWHdvYbpPy9YydtlQLvCDyYHk84+OZc2ayvBs6SQ7cOqFVSbNJSglXTNdCbUv67Xnz&#10;ZkGJ86BqkFrxkh65o3er16+WvSn4VLda1twSBFGu6E1JW+9NkSSOtbwDN9GGK3Q22nbg0bTbpLbQ&#10;I3onk2ma3iS9trWxmnHn8PRhdNJVxG8azvyXpnHcE1lSzM3H1ca1CmuyWkKxtWBawU5pwD9k0YFQ&#10;+OgF6gE8kL0Vv0F1glntdOMnTHeJbhrBeKwBq8nSF9U8tWB4rAXJceZCk/t/sOzz4aslokbtMkoU&#10;dKjRM985f4AdmQZ6euMKjHoyGOeHd3rA0FiqM4+a7RxRet2C2vJ7a3XfcqgxvSzcTK6ujjgugFT9&#10;J13jM7D3OgINje0Cd8gGQXSU6XiRhg+eMDyczfO3s/mMEoa+LE/zm2kUL4HifN1Y5z9w3ZGwKalF&#10;7SM8HB6dD+lAcQ4JrzktRb0RUkbDbqu1tOQA2Ceb+MUKXoRJRfqS3s6ms5GBv0Kk8fsTRCc8NrwU&#10;XUkXlyAoAm/vVR3b0YOQ4x5TlupEZOBuZNEP1RAlW5z1qXR9RGatHvsb5xE3rbY/KOmxt0vqvu/B&#10;ckrkR4Xq3GZ5HoYhGvlsjlQSe+2prj2gGEKV1FMybtc+DlDkzdyjihsR+Q1yj5mcUsaejbSf5isM&#10;xbUdo379BVY/AQAA//8DAFBLAwQUAAYACAAAACEA9kyNAN0AAAAHAQAADwAAAGRycy9kb3ducmV2&#10;LnhtbEyPwU7DMBBE70j8g7VIXCrqlJIoTbOpoFJPnBrK3Y23SUS8Drbbpn+POcFxNKOZN+VmMoO4&#10;kPO9ZYTFPAFB3Fjdc4tw+Ng95SB8UKzVYJkQbuRhU93flarQ9sp7utShFbGEfaEQuhDGQkrfdGSU&#10;n9uROHon64wKUbpWaqeusdwM8jlJMmlUz3GhUyNtO2q+6rNByL7r5ez9U894f9u9ucakentIER8f&#10;ptc1iEBT+AvDL35EhyoyHe2ZtRcDQjwSEPJsBSK6q+QlBXFEWCb5AmRVyv/81Q8AAAD//wMAUEsB&#10;Ai0AFAAGAAgAAAAhALaDOJL+AAAA4QEAABMAAAAAAAAAAAAAAAAAAAAAAFtDb250ZW50X1R5cGVz&#10;XS54bWxQSwECLQAUAAYACAAAACEAOP0h/9YAAACUAQAACwAAAAAAAAAAAAAAAAAvAQAAX3JlbHMv&#10;LnJlbHNQSwECLQAUAAYACAAAACEAJqIygCoCAABNBAAADgAAAAAAAAAAAAAAAAAuAgAAZHJzL2Uy&#10;b0RvYy54bWxQSwECLQAUAAYACAAAACEA9kyNAN0AAAAHAQAADwAAAAAAAAAAAAAAAACEBAAAZHJz&#10;L2Rvd25yZXYueG1sUEsFBgAAAAAEAAQA8wAAAI4FAAAAAA==&#10;">
                <v:textbox style="mso-fit-shape-to-text:t">
                  <w:txbxContent>
                    <w:p w14:paraId="69AC2B7A" w14:textId="77777777" w:rsidR="00881457" w:rsidRDefault="00E95025" w:rsidP="00E95025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Beschrijf de verschillen en overeenkomsten</w:t>
                      </w:r>
                      <w:r w:rsidR="00FB67B5">
                        <w:t xml:space="preserve"> tussen de bedrijven</w:t>
                      </w:r>
                      <w:r>
                        <w:t>. Overleg hiervoor met een groep die een ander bedrijf heeft bezocht.</w:t>
                      </w:r>
                    </w:p>
                    <w:p w14:paraId="0D0CE102" w14:textId="77777777" w:rsidR="00E95025" w:rsidRDefault="00E95025" w:rsidP="00E95025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Beschrijf (individueel) wat je het meest interessant vond (motiveer);</w:t>
                      </w:r>
                    </w:p>
                    <w:p w14:paraId="4220BC9A" w14:textId="77777777" w:rsidR="00E95025" w:rsidRDefault="00E95025" w:rsidP="00E95025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Beschrijf wat je het minst interessant vond (motiveer).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F04698" w14:textId="77777777" w:rsidR="003E187B" w:rsidRDefault="003E187B">
      <w:r>
        <w:br w:type="page"/>
      </w:r>
    </w:p>
    <w:p w14:paraId="28D12F94" w14:textId="77777777" w:rsidR="003E187B" w:rsidRPr="003E187B" w:rsidRDefault="00955C17" w:rsidP="003E187B">
      <w:pPr>
        <w:pStyle w:val="Kop1"/>
      </w:pPr>
      <w:bookmarkStart w:id="17" w:name="_Toc461704395"/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55C75" wp14:editId="4128D071">
                <wp:simplePos x="0" y="0"/>
                <wp:positionH relativeFrom="margin">
                  <wp:align>right</wp:align>
                </wp:positionH>
                <wp:positionV relativeFrom="paragraph">
                  <wp:posOffset>805180</wp:posOffset>
                </wp:positionV>
                <wp:extent cx="5734050" cy="1404620"/>
                <wp:effectExtent l="0" t="0" r="19050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A0C9" w14:textId="77777777" w:rsidR="00955C17" w:rsidRDefault="00955C17">
                            <w:r>
                              <w:t>Vermeld hier alle gebruikte bronnen (hoofdstukken van boeken</w:t>
                            </w:r>
                            <w:r w:rsidR="00FB67B5">
                              <w:t xml:space="preserve"> / readers</w:t>
                            </w:r>
                            <w:r>
                              <w:t>, internetpagina’s</w:t>
                            </w:r>
                            <w:r w:rsidR="00FB67B5">
                              <w:t xml:space="preserve"> / links,</w:t>
                            </w:r>
                            <w:r>
                              <w:t xml:space="preserve">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55C75" id="_x0000_s1035" type="#_x0000_t202" style="position:absolute;margin-left:400.3pt;margin-top:63.4pt;width:451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u6KAIAAE0EAAAOAAAAZHJzL2Uyb0RvYy54bWysVNtu2zAMfR+wfxD0vtjxkrYx4hRdugwD&#10;ugvQ7gNoWY6F6DZJid19/Sg5yYJuexnmB0EUqSPyHNLL20FJcuDOC6MrOp3klHDNTCP0tqLfnjZv&#10;bijxAXQD0mhe0Wfu6e3q9atlb0temM7IhjuCINqXva1oF4Its8yzjivwE2O5RmdrnIKApttmjYMe&#10;0ZXMijy/ynrjGusM497j6f3opKuE37achS9t63kgsqKYW0irS2sd12y1hHLrwHaCHdOAf8hCgdD4&#10;6BnqHgKQvRO/QSnBnPGmDRNmVGbaVjCeasBqpvmLah47sDzVguR4e6bJ/z9Y9vnw1RHRoHYFJRoU&#10;avTEdz4cYEeKSE9vfYlRjxbjwvDODBiaSvX2wbCdJ9qsO9Bbfuec6TsODaY3jTezi6sjjo8gdf/J&#10;NPgM7INJQEPrVOQO2SCIjjI9n6XhQyAMD+fXb2f5HF0MfdNZPrsqkngZlKfr1vnwgRtF4qaiDrVP&#10;8HB48CGmA+UpJL7mjRTNRkiZDLet19KRA2CfbNKXKngRJjXpK7qYF/ORgb9C5On7E4QSARteClXR&#10;m3MQlJG397pJ7RhAyHGPKUt9JDJyN7IYhnpIki1O+tSmeUZmnRn7G+cRN51xPyjpsbcr6r/vwXFK&#10;5EeN6iyms1kchmTM5tdIJXGXnvrSA5ohVEUDJeN2HdIAJd7sHaq4EYnfKPeYyTFl7NlE+3G+4lBc&#10;2inq119g9RMAAP//AwBQSwMEFAAGAAgAAAAhADYhrMvcAAAACAEAAA8AAABkcnMvZG93bnJldi54&#10;bWxMj8FOwzAQRO9I/IO1SFwqatPQqIQ4FVTqiVNDubvxkkTE62C7bfr3LCd63JnR7LxyPblBnDDE&#10;3pOGx7kCgdR421OrYf+xfViBiMmQNYMn1HDBCOvq9qY0hfVn2uGpTq3gEoqF0dClNBZSxqZDZ+Lc&#10;j0jsffngTOIztNIGc+ZyN8iFUrl0pif+0JkRNx023/XRach/6mz2/mlntLts30LjlnazX2p9fze9&#10;voBIOKX/MPzN5+lQ8aaDP5KNYtDAIInVRc4AbD+rjJWDhuxppUBWpbwGqH4BAAD//wMAUEsBAi0A&#10;FAAGAAgAAAAhALaDOJL+AAAA4QEAABMAAAAAAAAAAAAAAAAAAAAAAFtDb250ZW50X1R5cGVzXS54&#10;bWxQSwECLQAUAAYACAAAACEAOP0h/9YAAACUAQAACwAAAAAAAAAAAAAAAAAvAQAAX3JlbHMvLnJl&#10;bHNQSwECLQAUAAYACAAAACEAdOibuigCAABNBAAADgAAAAAAAAAAAAAAAAAuAgAAZHJzL2Uyb0Rv&#10;Yy54bWxQSwECLQAUAAYACAAAACEANiGsy9wAAAAIAQAADwAAAAAAAAAAAAAAAACCBAAAZHJzL2Rv&#10;d25yZXYueG1sUEsFBgAAAAAEAAQA8wAAAIsFAAAAAA==&#10;">
                <v:textbox style="mso-fit-shape-to-text:t">
                  <w:txbxContent>
                    <w:p w14:paraId="1909A0C9" w14:textId="77777777" w:rsidR="00955C17" w:rsidRDefault="00955C17">
                      <w:r>
                        <w:t>Vermeld hier alle gebruikte bronnen (hoofdstukken van boeken</w:t>
                      </w:r>
                      <w:r w:rsidR="00FB67B5">
                        <w:t xml:space="preserve"> / readers</w:t>
                      </w:r>
                      <w:r>
                        <w:t>, internetpagina’s</w:t>
                      </w:r>
                      <w:r w:rsidR="00FB67B5">
                        <w:t xml:space="preserve"> / links,</w:t>
                      </w:r>
                      <w:r>
                        <w:t xml:space="preserve">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963">
        <w:t>8</w:t>
      </w:r>
      <w:r w:rsidR="004C5963">
        <w:tab/>
        <w:t>Bronvermelding</w:t>
      </w:r>
      <w:bookmarkEnd w:id="17"/>
    </w:p>
    <w:sectPr w:rsidR="003E187B" w:rsidRPr="003E18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2320" w14:textId="77777777" w:rsidR="00F002C4" w:rsidRDefault="00F002C4" w:rsidP="00AB7D72">
      <w:pPr>
        <w:spacing w:before="0" w:after="0" w:line="240" w:lineRule="auto"/>
      </w:pPr>
      <w:r>
        <w:separator/>
      </w:r>
    </w:p>
  </w:endnote>
  <w:endnote w:type="continuationSeparator" w:id="0">
    <w:p w14:paraId="4E7E6621" w14:textId="77777777" w:rsidR="00F002C4" w:rsidRDefault="00F002C4" w:rsidP="00AB7D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763641"/>
      <w:docPartObj>
        <w:docPartGallery w:val="Page Numbers (Bottom of Page)"/>
        <w:docPartUnique/>
      </w:docPartObj>
    </w:sdtPr>
    <w:sdtEndPr/>
    <w:sdtContent>
      <w:p w14:paraId="7D262EA7" w14:textId="7ACC645D" w:rsidR="00AB7D72" w:rsidRDefault="00AB7D72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3">
          <w:rPr>
            <w:noProof/>
          </w:rPr>
          <w:t>11</w:t>
        </w:r>
        <w:r>
          <w:fldChar w:fldCharType="end"/>
        </w:r>
      </w:p>
    </w:sdtContent>
  </w:sdt>
  <w:p w14:paraId="3CD8B6A7" w14:textId="77777777" w:rsidR="00AB7D72" w:rsidRDefault="00AB7D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3F36A" w14:textId="77777777" w:rsidR="00F002C4" w:rsidRDefault="00F002C4" w:rsidP="00AB7D72">
      <w:pPr>
        <w:spacing w:before="0" w:after="0" w:line="240" w:lineRule="auto"/>
      </w:pPr>
      <w:r>
        <w:separator/>
      </w:r>
    </w:p>
  </w:footnote>
  <w:footnote w:type="continuationSeparator" w:id="0">
    <w:p w14:paraId="23FE260A" w14:textId="77777777" w:rsidR="00F002C4" w:rsidRDefault="00F002C4" w:rsidP="00AB7D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71"/>
    <w:multiLevelType w:val="hybridMultilevel"/>
    <w:tmpl w:val="CC6E4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40D7"/>
    <w:multiLevelType w:val="hybridMultilevel"/>
    <w:tmpl w:val="88105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40B6"/>
    <w:multiLevelType w:val="hybridMultilevel"/>
    <w:tmpl w:val="B5701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2DBF"/>
    <w:multiLevelType w:val="hybridMultilevel"/>
    <w:tmpl w:val="701A1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19E7"/>
    <w:multiLevelType w:val="hybridMultilevel"/>
    <w:tmpl w:val="BB8A47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A5C5A"/>
    <w:multiLevelType w:val="hybridMultilevel"/>
    <w:tmpl w:val="85CEC0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52D6"/>
    <w:multiLevelType w:val="hybridMultilevel"/>
    <w:tmpl w:val="38543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C0BFB"/>
    <w:multiLevelType w:val="hybridMultilevel"/>
    <w:tmpl w:val="BEE05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10963"/>
    <w:multiLevelType w:val="hybridMultilevel"/>
    <w:tmpl w:val="42C27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46"/>
    <w:rsid w:val="001C1177"/>
    <w:rsid w:val="00202293"/>
    <w:rsid w:val="002073F4"/>
    <w:rsid w:val="003E187B"/>
    <w:rsid w:val="004C5963"/>
    <w:rsid w:val="006129B1"/>
    <w:rsid w:val="00681D18"/>
    <w:rsid w:val="006B6583"/>
    <w:rsid w:val="0075658C"/>
    <w:rsid w:val="00757872"/>
    <w:rsid w:val="00881457"/>
    <w:rsid w:val="00955C17"/>
    <w:rsid w:val="009D5D04"/>
    <w:rsid w:val="00AB7D72"/>
    <w:rsid w:val="00B37E63"/>
    <w:rsid w:val="00B5573F"/>
    <w:rsid w:val="00BC683C"/>
    <w:rsid w:val="00C9319C"/>
    <w:rsid w:val="00D65DAF"/>
    <w:rsid w:val="00E63C0F"/>
    <w:rsid w:val="00E73530"/>
    <w:rsid w:val="00E95025"/>
    <w:rsid w:val="00F002C4"/>
    <w:rsid w:val="00F91546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9E52A"/>
  <w15:chartTrackingRefBased/>
  <w15:docId w15:val="{17731794-F10A-407A-B370-668FC3B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BC683C"/>
  </w:style>
  <w:style w:type="paragraph" w:styleId="Kop1">
    <w:name w:val="heading 1"/>
    <w:basedOn w:val="Standaard"/>
    <w:next w:val="Standaard"/>
    <w:link w:val="Kop1Char"/>
    <w:uiPriority w:val="9"/>
    <w:qFormat/>
    <w:rsid w:val="00BC683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683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83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83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83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83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83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8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8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C683C"/>
    <w:rPr>
      <w:caps/>
      <w:spacing w:val="15"/>
      <w:shd w:val="clear" w:color="auto" w:fill="DEEAF6" w:themeFill="accent1" w:themeFillTint="33"/>
    </w:rPr>
  </w:style>
  <w:style w:type="character" w:customStyle="1" w:styleId="Kop1Char">
    <w:name w:val="Kop 1 Char"/>
    <w:basedOn w:val="Standaardalinea-lettertype"/>
    <w:link w:val="Kop1"/>
    <w:uiPriority w:val="9"/>
    <w:rsid w:val="00BC683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83C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83C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83C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83C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83C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83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83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683C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683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683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683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683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683C"/>
    <w:rPr>
      <w:b/>
      <w:bCs/>
    </w:rPr>
  </w:style>
  <w:style w:type="character" w:styleId="Nadruk">
    <w:name w:val="Emphasis"/>
    <w:uiPriority w:val="20"/>
    <w:qFormat/>
    <w:rsid w:val="00BC683C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C683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683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683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83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83C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C683C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C683C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C683C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C683C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C683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C683C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BC683C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BC683C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681D18"/>
    <w:pPr>
      <w:spacing w:after="100"/>
    </w:pPr>
  </w:style>
  <w:style w:type="paragraph" w:styleId="Lijstalinea">
    <w:name w:val="List Paragraph"/>
    <w:basedOn w:val="Standaard"/>
    <w:uiPriority w:val="34"/>
    <w:qFormat/>
    <w:rsid w:val="00AB7D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7D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7D72"/>
  </w:style>
  <w:style w:type="paragraph" w:styleId="Voettekst">
    <w:name w:val="footer"/>
    <w:basedOn w:val="Standaard"/>
    <w:link w:val="VoettekstChar"/>
    <w:uiPriority w:val="99"/>
    <w:unhideWhenUsed/>
    <w:rsid w:val="00AB7D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C397-CF4A-42CB-B9F0-924B91B7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de Jong</dc:creator>
  <cp:keywords/>
  <dc:description/>
  <cp:lastModifiedBy>Rik de Jong</cp:lastModifiedBy>
  <cp:revision>3</cp:revision>
  <dcterms:created xsi:type="dcterms:W3CDTF">2016-11-20T16:36:00Z</dcterms:created>
  <dcterms:modified xsi:type="dcterms:W3CDTF">2016-11-20T16:38:00Z</dcterms:modified>
</cp:coreProperties>
</file>